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</w:p>
    <w:p>
      <w:pPr>
        <w:spacing w:line="24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2024大湾区科学论坛创新应用场景</w:t>
      </w:r>
    </w:p>
    <w:p>
      <w:pPr>
        <w:overflowPunct w:val="0"/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高科技产品征集表</w:t>
      </w:r>
    </w:p>
    <w:p>
      <w:pPr>
        <w:overflowPunct w:val="0"/>
        <w:spacing w:line="24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1420"/>
        <w:gridCol w:w="5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产品名称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技术领域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申报单位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联合申报单位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2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联系人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姓名</w:t>
            </w:r>
          </w:p>
        </w:tc>
        <w:tc>
          <w:tcPr>
            <w:tcW w:w="3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职务</w:t>
            </w:r>
          </w:p>
        </w:tc>
        <w:tc>
          <w:tcPr>
            <w:tcW w:w="3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电话</w:t>
            </w:r>
          </w:p>
        </w:tc>
        <w:tc>
          <w:tcPr>
            <w:tcW w:w="3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申报单位简介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包含成立时间、主营业务、主要产品、发展历程等基本情况，以及所获论文、专利、软件著作权、标准、专著、比赛奖励等情况。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产品介绍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简要介绍，包含理论框架、核心技术、创新点、研究背景等内容。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应用场景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具体描述，包含产品的具体应用场景等内容，结合大湾区科学论坛的使用和广州市创新发展的应用特点。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10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应用场景图</w:t>
            </w:r>
          </w:p>
        </w:tc>
        <w:tc>
          <w:tcPr>
            <w:tcW w:w="3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选填，如有样图可上传。</w:t>
            </w:r>
          </w:p>
        </w:tc>
      </w:tr>
    </w:tbl>
    <w:p/>
    <w:sectPr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820D3"/>
    <w:rsid w:val="046C33FA"/>
    <w:rsid w:val="07B85AC9"/>
    <w:rsid w:val="08C40BFF"/>
    <w:rsid w:val="08DA679B"/>
    <w:rsid w:val="090F15AF"/>
    <w:rsid w:val="09787E64"/>
    <w:rsid w:val="0B904355"/>
    <w:rsid w:val="0C8330EA"/>
    <w:rsid w:val="0D7F4E48"/>
    <w:rsid w:val="0DBD2DEC"/>
    <w:rsid w:val="0DD56E8D"/>
    <w:rsid w:val="0EE531F3"/>
    <w:rsid w:val="0FC90722"/>
    <w:rsid w:val="10615DFE"/>
    <w:rsid w:val="114E0D01"/>
    <w:rsid w:val="12296864"/>
    <w:rsid w:val="161A7910"/>
    <w:rsid w:val="16763EE1"/>
    <w:rsid w:val="17374F06"/>
    <w:rsid w:val="17721E2C"/>
    <w:rsid w:val="17A260CC"/>
    <w:rsid w:val="17AD2525"/>
    <w:rsid w:val="17C57AB8"/>
    <w:rsid w:val="19033009"/>
    <w:rsid w:val="197B189D"/>
    <w:rsid w:val="198A5718"/>
    <w:rsid w:val="19916417"/>
    <w:rsid w:val="1BC038B3"/>
    <w:rsid w:val="1CA31E5E"/>
    <w:rsid w:val="202D573F"/>
    <w:rsid w:val="20BB1BA4"/>
    <w:rsid w:val="211608B6"/>
    <w:rsid w:val="22FA45EF"/>
    <w:rsid w:val="23997DD5"/>
    <w:rsid w:val="24AB5F15"/>
    <w:rsid w:val="27860321"/>
    <w:rsid w:val="27C739F3"/>
    <w:rsid w:val="2B0C3281"/>
    <w:rsid w:val="2B0C3C2C"/>
    <w:rsid w:val="2BE27804"/>
    <w:rsid w:val="2C007ADF"/>
    <w:rsid w:val="2D4178B3"/>
    <w:rsid w:val="2D631690"/>
    <w:rsid w:val="2DD357E7"/>
    <w:rsid w:val="2F430E73"/>
    <w:rsid w:val="2F694F20"/>
    <w:rsid w:val="2F6B03B6"/>
    <w:rsid w:val="2F7F3C2F"/>
    <w:rsid w:val="2FD80D6A"/>
    <w:rsid w:val="30F77F7F"/>
    <w:rsid w:val="31522834"/>
    <w:rsid w:val="33DD6C7C"/>
    <w:rsid w:val="34BB68AE"/>
    <w:rsid w:val="351B3F7F"/>
    <w:rsid w:val="35547824"/>
    <w:rsid w:val="3612006A"/>
    <w:rsid w:val="370D5F3F"/>
    <w:rsid w:val="38C86A20"/>
    <w:rsid w:val="39CB34A1"/>
    <w:rsid w:val="3A2C5A26"/>
    <w:rsid w:val="3A801D50"/>
    <w:rsid w:val="3B6820D3"/>
    <w:rsid w:val="3D4C1E20"/>
    <w:rsid w:val="3DBB79A8"/>
    <w:rsid w:val="3F3C4722"/>
    <w:rsid w:val="40D26B8F"/>
    <w:rsid w:val="412922F0"/>
    <w:rsid w:val="41A62A79"/>
    <w:rsid w:val="42FD3AE1"/>
    <w:rsid w:val="43053FBB"/>
    <w:rsid w:val="43750F57"/>
    <w:rsid w:val="43A177FE"/>
    <w:rsid w:val="450E7F02"/>
    <w:rsid w:val="456B5C8F"/>
    <w:rsid w:val="45C82FC0"/>
    <w:rsid w:val="45E33EE9"/>
    <w:rsid w:val="471A57DB"/>
    <w:rsid w:val="482105FF"/>
    <w:rsid w:val="48310A52"/>
    <w:rsid w:val="487D1892"/>
    <w:rsid w:val="488D718E"/>
    <w:rsid w:val="48D27DCC"/>
    <w:rsid w:val="49672610"/>
    <w:rsid w:val="49AB170D"/>
    <w:rsid w:val="4A295069"/>
    <w:rsid w:val="4C4A2292"/>
    <w:rsid w:val="4C5A31A6"/>
    <w:rsid w:val="4E9247BD"/>
    <w:rsid w:val="4E993D60"/>
    <w:rsid w:val="4ED44747"/>
    <w:rsid w:val="4EF10BF8"/>
    <w:rsid w:val="4EFF6BDF"/>
    <w:rsid w:val="4F92778B"/>
    <w:rsid w:val="50D52313"/>
    <w:rsid w:val="51285ED8"/>
    <w:rsid w:val="516968D2"/>
    <w:rsid w:val="51EF052C"/>
    <w:rsid w:val="549C4FD9"/>
    <w:rsid w:val="549E12CB"/>
    <w:rsid w:val="553D1563"/>
    <w:rsid w:val="563D2D5E"/>
    <w:rsid w:val="56414416"/>
    <w:rsid w:val="565924B6"/>
    <w:rsid w:val="5C59325F"/>
    <w:rsid w:val="5DDE5C9C"/>
    <w:rsid w:val="5ED27796"/>
    <w:rsid w:val="602B5758"/>
    <w:rsid w:val="603A17BE"/>
    <w:rsid w:val="6046412E"/>
    <w:rsid w:val="610E6723"/>
    <w:rsid w:val="617F6031"/>
    <w:rsid w:val="61C13723"/>
    <w:rsid w:val="62D87C69"/>
    <w:rsid w:val="64867D9A"/>
    <w:rsid w:val="64A073E2"/>
    <w:rsid w:val="67A93B8E"/>
    <w:rsid w:val="67C474EA"/>
    <w:rsid w:val="683E3C66"/>
    <w:rsid w:val="69297A31"/>
    <w:rsid w:val="69722EF6"/>
    <w:rsid w:val="6A2E2722"/>
    <w:rsid w:val="6B4C7591"/>
    <w:rsid w:val="6B6D14B3"/>
    <w:rsid w:val="6C5D293E"/>
    <w:rsid w:val="6C892AC5"/>
    <w:rsid w:val="6D8123DB"/>
    <w:rsid w:val="6E7D2613"/>
    <w:rsid w:val="6E956468"/>
    <w:rsid w:val="70A85B94"/>
    <w:rsid w:val="716372FE"/>
    <w:rsid w:val="71785C11"/>
    <w:rsid w:val="72426D1A"/>
    <w:rsid w:val="726C0A76"/>
    <w:rsid w:val="74345AFB"/>
    <w:rsid w:val="74D07DE7"/>
    <w:rsid w:val="74EB34B7"/>
    <w:rsid w:val="75E70C60"/>
    <w:rsid w:val="76380F24"/>
    <w:rsid w:val="777B5D98"/>
    <w:rsid w:val="799A5E3A"/>
    <w:rsid w:val="7A9F482A"/>
    <w:rsid w:val="7AC83A35"/>
    <w:rsid w:val="7ACE120B"/>
    <w:rsid w:val="7B7843DF"/>
    <w:rsid w:val="7BF4324C"/>
    <w:rsid w:val="7C7719AC"/>
    <w:rsid w:val="7D45279D"/>
    <w:rsid w:val="7D521A9B"/>
    <w:rsid w:val="7E226438"/>
    <w:rsid w:val="7EF0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widowControl w:val="0"/>
      <w:spacing w:before="240" w:after="64" w:line="320" w:lineRule="auto"/>
      <w:jc w:val="both"/>
      <w:outlineLvl w:val="5"/>
    </w:pPr>
    <w:rPr>
      <w:rFonts w:ascii="Cambria" w:hAnsi="Cambria" w:eastAsia="宋体" w:cs="Times New Roman"/>
      <w:b/>
      <w:bCs/>
      <w:kern w:val="2"/>
      <w:sz w:val="24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ind w:firstLine="567"/>
    </w:pPr>
    <w:rPr>
      <w:rFonts w:cs="仿宋"/>
      <w:sz w:val="31"/>
      <w:szCs w:val="3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2024-09-26T07:25:00Z</dcterms:created>
  <dc:creator>政务公开</dc:creator>
  <cp:lastModifiedBy>政务公开</cp:lastModifiedBy>
  <dcterms:modified xsi:type="dcterms:W3CDTF">2024-09-26T07:29:33Z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